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0A71" w14:textId="7A9274B6" w:rsidR="006D13E9" w:rsidRDefault="001447C3" w:rsidP="00C30872">
      <w:pPr>
        <w:pStyle w:val="NoSpacing"/>
        <w:jc w:val="center"/>
      </w:pPr>
      <w:r w:rsidRPr="00C30872">
        <w:rPr>
          <w:b/>
          <w:bCs/>
          <w:sz w:val="32"/>
          <w:szCs w:val="32"/>
        </w:rPr>
        <w:t xml:space="preserve">Logic Model </w:t>
      </w:r>
      <w:r w:rsidR="00E555BC" w:rsidRPr="00C30872">
        <w:rPr>
          <w:b/>
          <w:bCs/>
          <w:sz w:val="32"/>
          <w:szCs w:val="32"/>
        </w:rPr>
        <w:t>E</w:t>
      </w:r>
      <w:r w:rsidRPr="00C30872">
        <w:rPr>
          <w:b/>
          <w:bCs/>
          <w:sz w:val="32"/>
          <w:szCs w:val="32"/>
        </w:rPr>
        <w:t>xample</w:t>
      </w:r>
      <w:r w:rsidR="00E555BC" w:rsidRPr="00C30872">
        <w:rPr>
          <w:b/>
          <w:bCs/>
          <w:sz w:val="32"/>
          <w:szCs w:val="32"/>
        </w:rPr>
        <w:t xml:space="preserve">: </w:t>
      </w:r>
      <w:r w:rsidR="004F2496" w:rsidRPr="00C30872">
        <w:rPr>
          <w:b/>
          <w:bCs/>
          <w:sz w:val="32"/>
          <w:szCs w:val="32"/>
        </w:rPr>
        <w:t>Addressing Food Insecurity for People with Disabilities in Columbus County</w:t>
      </w:r>
      <w:r w:rsidR="006D13E9">
        <w:rPr>
          <w:noProof/>
        </w:rPr>
        <w:drawing>
          <wp:inline distT="0" distB="0" distL="0" distR="0" wp14:anchorId="63BF120E" wp14:editId="20868A96">
            <wp:extent cx="8391525" cy="6049230"/>
            <wp:effectExtent l="0" t="0" r="0" b="8890"/>
            <wp:docPr id="19" name="Picture 19" descr="INPUTS&#10;Independent Living Philosophy&#10;Church leaders&#10;Food bank/pantry staff&#10;Food bank/pantry volunteers&#10;People with disabilities&#10;Feeding America donations&#10;Local food and monetary donations&#10;Volunteer drivers&#10;Accessible building&#10;Local weekly newspaper&#10;&#10;ACTIVITIES&#10;1) Create a food security coalition&#10;2) Invite various stakeholders to join the coalition &#10;3) Advertise work in local newspaper&#10;4) Hold listening sessions with specific stakeholder groups such as people with disabilities and Spanish-speaking community members&#10;5) Determine existing resources&#10;6) Identify what resources are still needed&#10;7) Identify outside resources&#10;8) Collectively decide the best solution to addressing food insecurity (e.g., organize a food pantry, increase hours, seek donations, develop a food delivery system, organize an annual fundraiser)&#10;9) Outline necessary tasks&#10;10) Assign tasks to coalition members&#10;11) Continue meeting regularly to   &#10;     gauge progress&#10;12) Collect data and stories&#10;13) Create outreach materials&#10;&#10;OUTPUTS&#10;1) Accessible space for food pantry &#10;2) Increased food resources for people with disabilities&#10;3) Coalition members build social capital &#10;4) Increased volunteer opportunities&#10;&#10;OUTCOMES&#10;1) Establish community coalition for solving food insecurity and other issues&#10;2) People with disabilities and other marginalized groups feel heard and seen&#10;3) Establish community norms for providing food for members who are food insecure&#10;&#10;IMPACTS&#10;End hunger for rural people with disabilities in Columbus Coun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NPUTS&#10;Independent Living Philosophy&#10;Church leaders&#10;Food bank/pantry staff&#10;Food bank/pantry volunteers&#10;People with disabilities&#10;Feeding America donations&#10;Local food and monetary donations&#10;Volunteer drivers&#10;Accessible building&#10;Local weekly newspaper&#10;&#10;ACTIVITIES&#10;1) Create a food security coalition&#10;2) Invite various stakeholders to join the coalition &#10;3) Advertise work in local newspaper&#10;4) Hold listening sessions with specific stakeholder groups such as people with disabilities and Spanish-speaking community members&#10;5) Determine existing resources&#10;6) Identify what resources are still needed&#10;7) Identify outside resources&#10;8) Collectively decide the best solution to addressing food insecurity (e.g., organize a food pantry, increase hours, seek donations, develop a food delivery system, organize an annual fundraiser)&#10;9) Outline necessary tasks&#10;10) Assign tasks to coalition members&#10;11) Continue meeting regularly to   &#10;     gauge progress&#10;12) Collect data and stories&#10;13) Create outreach materials&#10;&#10;OUTPUTS&#10;1) Accessible space for food pantry &#10;2) Increased food resources for people with disabilities&#10;3) Coalition members build social capital &#10;4) Increased volunteer opportunities&#10;&#10;OUTCOMES&#10;1) Establish community coalition for solving food insecurity and other issues&#10;2) People with disabilities and other marginalized groups feel heard and seen&#10;3) Establish community norms for providing food for members who are food insecure&#10;&#10;IMPACTS&#10;End hunger for rural people with disabilities in Columbus County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782" cy="607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43C6D" w14:textId="4D8065D8" w:rsidR="005F6F4E" w:rsidRDefault="005F6F4E" w:rsidP="00C308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Write Out Your Own Logic Model </w:t>
      </w:r>
    </w:p>
    <w:p w14:paraId="51CFFDEA" w14:textId="0210D753" w:rsidR="005F6F4E" w:rsidRDefault="005F6F4E" w:rsidP="005F6F4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Inputs:</w:t>
      </w:r>
    </w:p>
    <w:p w14:paraId="5B190BE6" w14:textId="5109DF4F" w:rsidR="005F6F4E" w:rsidRPr="00B83F90" w:rsidRDefault="005F6F4E" w:rsidP="005F6F4E">
      <w:pPr>
        <w:spacing w:line="48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statusText w:type="text" w:val="Write inputs"/>
            <w:textInput/>
          </w:ffData>
        </w:fldChar>
      </w:r>
      <w:bookmarkStart w:id="0" w:name="Text1"/>
      <w:r>
        <w:rPr>
          <w:b/>
          <w:bCs/>
          <w:sz w:val="32"/>
          <w:szCs w:val="32"/>
        </w:rPr>
        <w:instrText xml:space="preserve"> FORMTEXT </w:instrTex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  <w:fldChar w:fldCharType="separate"/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sz w:val="32"/>
          <w:szCs w:val="32"/>
        </w:rPr>
        <w:fldChar w:fldCharType="end"/>
      </w:r>
      <w:bookmarkEnd w:id="0"/>
    </w:p>
    <w:p w14:paraId="1D04FD62" w14:textId="0CE57DD5" w:rsidR="005F6F4E" w:rsidRDefault="005F6F4E" w:rsidP="005F6F4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Activities:</w:t>
      </w:r>
    </w:p>
    <w:p w14:paraId="1B6765E8" w14:textId="1CD212C1" w:rsidR="005F6F4E" w:rsidRPr="00B83F90" w:rsidRDefault="005F6F4E" w:rsidP="005F6F4E">
      <w:pPr>
        <w:spacing w:line="480" w:lineRule="auto"/>
        <w:rPr>
          <w:sz w:val="32"/>
          <w:szCs w:val="32"/>
        </w:rPr>
      </w:pPr>
      <w:r w:rsidRPr="00B83F90">
        <w:rPr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Write activities"/>
            <w:textInput/>
          </w:ffData>
        </w:fldChar>
      </w:r>
      <w:r w:rsidRPr="00B83F90">
        <w:rPr>
          <w:sz w:val="32"/>
          <w:szCs w:val="32"/>
        </w:rPr>
        <w:instrText xml:space="preserve"> FORMTEXT </w:instrText>
      </w:r>
      <w:r w:rsidRPr="00B83F90">
        <w:rPr>
          <w:sz w:val="32"/>
          <w:szCs w:val="32"/>
        </w:rPr>
      </w:r>
      <w:r w:rsidRPr="00B83F90">
        <w:rPr>
          <w:sz w:val="32"/>
          <w:szCs w:val="32"/>
        </w:rPr>
        <w:fldChar w:fldCharType="separate"/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sz w:val="32"/>
          <w:szCs w:val="32"/>
        </w:rPr>
        <w:fldChar w:fldCharType="end"/>
      </w:r>
    </w:p>
    <w:p w14:paraId="53BECA38" w14:textId="3D87BCEB" w:rsidR="005F6F4E" w:rsidRDefault="005F6F4E" w:rsidP="005F6F4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Outputs:</w:t>
      </w:r>
    </w:p>
    <w:p w14:paraId="74EC9587" w14:textId="5CFAE999" w:rsidR="005F6F4E" w:rsidRPr="00B83F90" w:rsidRDefault="005F6F4E" w:rsidP="005F6F4E">
      <w:pPr>
        <w:spacing w:line="480" w:lineRule="auto"/>
        <w:rPr>
          <w:sz w:val="32"/>
          <w:szCs w:val="32"/>
        </w:rPr>
      </w:pPr>
      <w:r w:rsidRPr="00B83F90">
        <w:rPr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Write outputs"/>
            <w:textInput/>
          </w:ffData>
        </w:fldChar>
      </w:r>
      <w:r w:rsidRPr="00B83F90">
        <w:rPr>
          <w:sz w:val="32"/>
          <w:szCs w:val="32"/>
        </w:rPr>
        <w:instrText xml:space="preserve"> FORMTEXT </w:instrText>
      </w:r>
      <w:r w:rsidRPr="00B83F90">
        <w:rPr>
          <w:sz w:val="32"/>
          <w:szCs w:val="32"/>
        </w:rPr>
      </w:r>
      <w:r w:rsidRPr="00B83F90">
        <w:rPr>
          <w:sz w:val="32"/>
          <w:szCs w:val="32"/>
        </w:rPr>
        <w:fldChar w:fldCharType="separate"/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sz w:val="32"/>
          <w:szCs w:val="32"/>
        </w:rPr>
        <w:fldChar w:fldCharType="end"/>
      </w:r>
    </w:p>
    <w:p w14:paraId="5C941F26" w14:textId="68FF11F6" w:rsidR="005F6F4E" w:rsidRDefault="005F6F4E" w:rsidP="005F6F4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Outcomes:</w:t>
      </w:r>
    </w:p>
    <w:p w14:paraId="3AFF9597" w14:textId="4273FF6C" w:rsidR="005F6F4E" w:rsidRPr="00B83F90" w:rsidRDefault="005F6F4E" w:rsidP="005F6F4E">
      <w:pPr>
        <w:spacing w:line="480" w:lineRule="auto"/>
        <w:rPr>
          <w:sz w:val="32"/>
          <w:szCs w:val="32"/>
        </w:rPr>
      </w:pPr>
      <w:r w:rsidRPr="00B83F90">
        <w:rPr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Write outcomes"/>
            <w:textInput/>
          </w:ffData>
        </w:fldChar>
      </w:r>
      <w:r w:rsidRPr="00B83F90">
        <w:rPr>
          <w:sz w:val="32"/>
          <w:szCs w:val="32"/>
        </w:rPr>
        <w:instrText xml:space="preserve"> FORMTEXT </w:instrText>
      </w:r>
      <w:r w:rsidRPr="00B83F90">
        <w:rPr>
          <w:sz w:val="32"/>
          <w:szCs w:val="32"/>
        </w:rPr>
      </w:r>
      <w:r w:rsidRPr="00B83F90">
        <w:rPr>
          <w:sz w:val="32"/>
          <w:szCs w:val="32"/>
        </w:rPr>
        <w:fldChar w:fldCharType="separate"/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sz w:val="32"/>
          <w:szCs w:val="32"/>
        </w:rPr>
        <w:fldChar w:fldCharType="end"/>
      </w:r>
    </w:p>
    <w:p w14:paraId="1C610015" w14:textId="68D9B896" w:rsidR="005F6F4E" w:rsidRDefault="005F6F4E" w:rsidP="005F6F4E">
      <w:pPr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Impacts:</w:t>
      </w:r>
    </w:p>
    <w:p w14:paraId="038B3939" w14:textId="40203106" w:rsidR="005F6F4E" w:rsidRPr="00B83F90" w:rsidRDefault="005F6F4E" w:rsidP="005F6F4E">
      <w:pPr>
        <w:spacing w:line="480" w:lineRule="auto"/>
        <w:rPr>
          <w:sz w:val="32"/>
          <w:szCs w:val="32"/>
        </w:rPr>
      </w:pPr>
      <w:r w:rsidRPr="00B83F90">
        <w:rPr>
          <w:sz w:val="32"/>
          <w:szCs w:val="32"/>
        </w:rPr>
        <w:fldChar w:fldCharType="begin">
          <w:ffData>
            <w:name w:val=""/>
            <w:enabled/>
            <w:calcOnExit w:val="0"/>
            <w:statusText w:type="text" w:val="Write impacts"/>
            <w:textInput/>
          </w:ffData>
        </w:fldChar>
      </w:r>
      <w:r w:rsidRPr="00B83F90">
        <w:rPr>
          <w:sz w:val="32"/>
          <w:szCs w:val="32"/>
        </w:rPr>
        <w:instrText xml:space="preserve"> FORMTEXT </w:instrText>
      </w:r>
      <w:r w:rsidRPr="00B83F90">
        <w:rPr>
          <w:sz w:val="32"/>
          <w:szCs w:val="32"/>
        </w:rPr>
      </w:r>
      <w:r w:rsidRPr="00B83F90">
        <w:rPr>
          <w:sz w:val="32"/>
          <w:szCs w:val="32"/>
        </w:rPr>
        <w:fldChar w:fldCharType="separate"/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noProof/>
          <w:sz w:val="32"/>
          <w:szCs w:val="32"/>
        </w:rPr>
        <w:t> </w:t>
      </w:r>
      <w:r w:rsidRPr="00B83F90">
        <w:rPr>
          <w:sz w:val="32"/>
          <w:szCs w:val="32"/>
        </w:rPr>
        <w:fldChar w:fldCharType="end"/>
      </w:r>
    </w:p>
    <w:p w14:paraId="70CFA7F2" w14:textId="4B1266F2" w:rsidR="005F6F4E" w:rsidRPr="00C30872" w:rsidRDefault="00C30872" w:rsidP="00C30872">
      <w:pPr>
        <w:jc w:val="center"/>
        <w:rPr>
          <w:b/>
          <w:bCs/>
          <w:sz w:val="32"/>
          <w:szCs w:val="32"/>
        </w:rPr>
      </w:pPr>
      <w:r w:rsidRPr="00C30872">
        <w:rPr>
          <w:b/>
          <w:bCs/>
          <w:sz w:val="32"/>
          <w:szCs w:val="32"/>
        </w:rPr>
        <w:lastRenderedPageBreak/>
        <w:t>Logic Model</w:t>
      </w:r>
      <w:r w:rsidR="005F6F4E">
        <w:rPr>
          <w:b/>
          <w:bCs/>
          <w:sz w:val="32"/>
          <w:szCs w:val="32"/>
        </w:rPr>
        <w:t xml:space="preserve"> Template</w:t>
      </w:r>
      <w:r w:rsidR="005F6F4E">
        <w:rPr>
          <w:b/>
          <w:bCs/>
          <w:noProof/>
          <w:sz w:val="32"/>
          <w:szCs w:val="32"/>
        </w:rPr>
        <w:drawing>
          <wp:inline distT="0" distB="0" distL="0" distR="0" wp14:anchorId="026713B3" wp14:editId="127A8A1B">
            <wp:extent cx="8370300" cy="6033930"/>
            <wp:effectExtent l="0" t="0" r="0" b="5080"/>
            <wp:docPr id="21" name="Picture 21" descr="Blank Logic Model&#10;Inputs, Activities, Outputs, Outcomes, Imp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Blank Logic Model&#10;Inputs, Activities, Outputs, Outcomes, Impac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112" cy="603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F4E" w:rsidRPr="00C30872" w:rsidSect="0067254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9AB7" w14:textId="77777777" w:rsidR="00113D30" w:rsidRDefault="00113D30" w:rsidP="003E3345">
      <w:pPr>
        <w:spacing w:after="0" w:line="240" w:lineRule="auto"/>
      </w:pPr>
      <w:r>
        <w:separator/>
      </w:r>
    </w:p>
  </w:endnote>
  <w:endnote w:type="continuationSeparator" w:id="0">
    <w:p w14:paraId="757ECE9E" w14:textId="77777777" w:rsidR="00113D30" w:rsidRDefault="00113D30" w:rsidP="003E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274E" w14:textId="77777777" w:rsidR="00113D30" w:rsidRDefault="00113D30" w:rsidP="003E3345">
      <w:pPr>
        <w:spacing w:after="0" w:line="240" w:lineRule="auto"/>
      </w:pPr>
      <w:r>
        <w:separator/>
      </w:r>
    </w:p>
  </w:footnote>
  <w:footnote w:type="continuationSeparator" w:id="0">
    <w:p w14:paraId="3FC85A38" w14:textId="77777777" w:rsidR="00113D30" w:rsidRDefault="00113D30" w:rsidP="003E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84718"/>
    <w:multiLevelType w:val="hybridMultilevel"/>
    <w:tmpl w:val="3E96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96739"/>
    <w:multiLevelType w:val="hybridMultilevel"/>
    <w:tmpl w:val="E0C47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4EC9"/>
    <w:multiLevelType w:val="hybridMultilevel"/>
    <w:tmpl w:val="D5B633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C3E9B"/>
    <w:multiLevelType w:val="hybridMultilevel"/>
    <w:tmpl w:val="40AEC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21CDE"/>
    <w:multiLevelType w:val="hybridMultilevel"/>
    <w:tmpl w:val="F8D4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40F4A"/>
    <w:multiLevelType w:val="hybridMultilevel"/>
    <w:tmpl w:val="C8AE6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14F11"/>
    <w:multiLevelType w:val="hybridMultilevel"/>
    <w:tmpl w:val="CA5837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7952E0"/>
    <w:multiLevelType w:val="hybridMultilevel"/>
    <w:tmpl w:val="F334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B4A1A"/>
    <w:multiLevelType w:val="hybridMultilevel"/>
    <w:tmpl w:val="3F585F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663DF"/>
    <w:multiLevelType w:val="hybridMultilevel"/>
    <w:tmpl w:val="91780D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C576C8"/>
    <w:multiLevelType w:val="hybridMultilevel"/>
    <w:tmpl w:val="C3B21F34"/>
    <w:lvl w:ilvl="0" w:tplc="90EE74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5F2F5D5B"/>
    <w:multiLevelType w:val="hybridMultilevel"/>
    <w:tmpl w:val="49B63A14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C6006D"/>
    <w:multiLevelType w:val="hybridMultilevel"/>
    <w:tmpl w:val="F334A0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0355F"/>
    <w:multiLevelType w:val="hybridMultilevel"/>
    <w:tmpl w:val="561E0C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B04AB3"/>
    <w:multiLevelType w:val="hybridMultilevel"/>
    <w:tmpl w:val="C1E62F88"/>
    <w:lvl w:ilvl="0" w:tplc="C72A3B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B1F48"/>
    <w:multiLevelType w:val="hybridMultilevel"/>
    <w:tmpl w:val="AF840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473FA"/>
    <w:multiLevelType w:val="hybridMultilevel"/>
    <w:tmpl w:val="2E8C0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8432A1"/>
    <w:multiLevelType w:val="hybridMultilevel"/>
    <w:tmpl w:val="4B7AE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D1295B"/>
    <w:multiLevelType w:val="hybridMultilevel"/>
    <w:tmpl w:val="F20EA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E409B"/>
    <w:multiLevelType w:val="hybridMultilevel"/>
    <w:tmpl w:val="F690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578860">
    <w:abstractNumId w:val="5"/>
  </w:num>
  <w:num w:numId="2" w16cid:durableId="484051954">
    <w:abstractNumId w:val="3"/>
  </w:num>
  <w:num w:numId="3" w16cid:durableId="2049793240">
    <w:abstractNumId w:val="17"/>
  </w:num>
  <w:num w:numId="4" w16cid:durableId="453059222">
    <w:abstractNumId w:val="19"/>
  </w:num>
  <w:num w:numId="5" w16cid:durableId="900755376">
    <w:abstractNumId w:val="4"/>
  </w:num>
  <w:num w:numId="6" w16cid:durableId="1393701122">
    <w:abstractNumId w:val="18"/>
  </w:num>
  <w:num w:numId="7" w16cid:durableId="1240948021">
    <w:abstractNumId w:val="1"/>
  </w:num>
  <w:num w:numId="8" w16cid:durableId="1803111180">
    <w:abstractNumId w:val="15"/>
  </w:num>
  <w:num w:numId="9" w16cid:durableId="533541093">
    <w:abstractNumId w:val="14"/>
  </w:num>
  <w:num w:numId="10" w16cid:durableId="383070581">
    <w:abstractNumId w:val="11"/>
  </w:num>
  <w:num w:numId="11" w16cid:durableId="492573872">
    <w:abstractNumId w:val="12"/>
  </w:num>
  <w:num w:numId="12" w16cid:durableId="579946925">
    <w:abstractNumId w:val="0"/>
  </w:num>
  <w:num w:numId="13" w16cid:durableId="1763527815">
    <w:abstractNumId w:val="16"/>
  </w:num>
  <w:num w:numId="14" w16cid:durableId="345986366">
    <w:abstractNumId w:val="2"/>
  </w:num>
  <w:num w:numId="15" w16cid:durableId="612370033">
    <w:abstractNumId w:val="8"/>
  </w:num>
  <w:num w:numId="16" w16cid:durableId="394086360">
    <w:abstractNumId w:val="7"/>
  </w:num>
  <w:num w:numId="17" w16cid:durableId="1417051195">
    <w:abstractNumId w:val="10"/>
  </w:num>
  <w:num w:numId="18" w16cid:durableId="1847597683">
    <w:abstractNumId w:val="6"/>
  </w:num>
  <w:num w:numId="19" w16cid:durableId="2030331985">
    <w:abstractNumId w:val="13"/>
  </w:num>
  <w:num w:numId="20" w16cid:durableId="1992428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wU5xmywfQ+t6nnLf+zqO4I1EuuAuT4EiOCHCzhutN80UFvVk9CPefITdMvUt8Xf4eXrl0qP6lpgAtEOB1pyDw==" w:salt="W0qDNVOA1tIDYLYMjM+Pz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67C"/>
    <w:rsid w:val="00013F5E"/>
    <w:rsid w:val="00113D30"/>
    <w:rsid w:val="001240E5"/>
    <w:rsid w:val="001447C3"/>
    <w:rsid w:val="00160A53"/>
    <w:rsid w:val="00193CD0"/>
    <w:rsid w:val="00206A61"/>
    <w:rsid w:val="0022067C"/>
    <w:rsid w:val="00281E3F"/>
    <w:rsid w:val="002E68D9"/>
    <w:rsid w:val="003A7264"/>
    <w:rsid w:val="003E3345"/>
    <w:rsid w:val="00447C33"/>
    <w:rsid w:val="00481A24"/>
    <w:rsid w:val="00495573"/>
    <w:rsid w:val="004F084B"/>
    <w:rsid w:val="004F2496"/>
    <w:rsid w:val="00526D97"/>
    <w:rsid w:val="005742B2"/>
    <w:rsid w:val="005C13F9"/>
    <w:rsid w:val="005F6F4E"/>
    <w:rsid w:val="00613403"/>
    <w:rsid w:val="00672545"/>
    <w:rsid w:val="006D13E9"/>
    <w:rsid w:val="00753884"/>
    <w:rsid w:val="007B3524"/>
    <w:rsid w:val="00800008"/>
    <w:rsid w:val="00825FC6"/>
    <w:rsid w:val="008D3972"/>
    <w:rsid w:val="00927F04"/>
    <w:rsid w:val="009F4EF5"/>
    <w:rsid w:val="00A031C1"/>
    <w:rsid w:val="00A045A0"/>
    <w:rsid w:val="00A14D64"/>
    <w:rsid w:val="00AC52D7"/>
    <w:rsid w:val="00B16E90"/>
    <w:rsid w:val="00B83F90"/>
    <w:rsid w:val="00BD70F8"/>
    <w:rsid w:val="00BF6965"/>
    <w:rsid w:val="00C30872"/>
    <w:rsid w:val="00CC23FE"/>
    <w:rsid w:val="00D520EF"/>
    <w:rsid w:val="00D92030"/>
    <w:rsid w:val="00DC4435"/>
    <w:rsid w:val="00E53817"/>
    <w:rsid w:val="00E555BC"/>
    <w:rsid w:val="00E73541"/>
    <w:rsid w:val="00EA565D"/>
    <w:rsid w:val="00EE372E"/>
    <w:rsid w:val="00EF6D14"/>
    <w:rsid w:val="00F5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9995"/>
  <w15:chartTrackingRefBased/>
  <w15:docId w15:val="{E1E29881-3B32-4E69-B073-9824F219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3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9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2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2B2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2B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B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E3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3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E3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34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E334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NoSpacing">
    <w:name w:val="No Spacing"/>
    <w:uiPriority w:val="1"/>
    <w:qFormat/>
    <w:rsid w:val="00C3087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55F63-9855-40E9-9B6E-429DA06B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Sage, Rayna</dc:creator>
  <cp:keywords/>
  <dc:description/>
  <cp:lastModifiedBy>Justice Ender</cp:lastModifiedBy>
  <cp:revision>4</cp:revision>
  <dcterms:created xsi:type="dcterms:W3CDTF">2023-01-17T21:42:00Z</dcterms:created>
  <dcterms:modified xsi:type="dcterms:W3CDTF">2023-01-17T21:57:00Z</dcterms:modified>
</cp:coreProperties>
</file>